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66F0" w:rsidRPr="006A3E77" w:rsidRDefault="008D66F0" w:rsidP="008D66F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№1</w:t>
      </w:r>
      <w:r w:rsidRPr="006A3E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D66F0" w:rsidRPr="009B26CA" w:rsidRDefault="008D66F0" w:rsidP="008D66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56"/>
      </w:tblGrid>
      <w:tr w:rsidR="008D66F0" w:rsidRPr="009B26CA" w:rsidTr="005867B1">
        <w:trPr>
          <w:jc w:val="right"/>
        </w:trPr>
        <w:tc>
          <w:tcPr>
            <w:tcW w:w="0" w:type="auto"/>
          </w:tcPr>
          <w:p w:rsidR="008D66F0" w:rsidRPr="009B26CA" w:rsidRDefault="008D66F0" w:rsidP="00586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  <w:p w:rsidR="008D66F0" w:rsidRPr="009B26CA" w:rsidRDefault="008D66F0" w:rsidP="00586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B26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Регистрационный номер №: __________</w:t>
            </w:r>
          </w:p>
          <w:p w:rsidR="008D66F0" w:rsidRPr="009B26CA" w:rsidRDefault="008D66F0" w:rsidP="005867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</w:tc>
      </w:tr>
    </w:tbl>
    <w:p w:rsidR="008D66F0" w:rsidRPr="006A3E77" w:rsidRDefault="008D66F0" w:rsidP="008D66F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D66F0" w:rsidRPr="006A3E77" w:rsidRDefault="008D66F0" w:rsidP="008D66F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D66F0" w:rsidRPr="006A3E77" w:rsidRDefault="008D66F0" w:rsidP="008D66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A3E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ЗАЯВКА НА УЧАСТИЕ В ФОРУМЕ ПЕДАГОГИЧЕСКИХ ИДЕЙ И ИННОВАЦИОННЫХ ПРАКТИК</w:t>
      </w:r>
    </w:p>
    <w:p w:rsidR="008D66F0" w:rsidRPr="006A3E77" w:rsidRDefault="008D66F0" w:rsidP="008D66F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D66F0" w:rsidRPr="006A3E77" w:rsidRDefault="008D66F0" w:rsidP="008D66F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  <w:r w:rsidRPr="006A3E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Сведения об участнике Форума:</w:t>
      </w:r>
    </w:p>
    <w:p w:rsidR="008D66F0" w:rsidRPr="006A3E77" w:rsidRDefault="008D66F0" w:rsidP="008D66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6F0" w:rsidRDefault="008D66F0" w:rsidP="008D66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3E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Ф.И.О.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(должность)</w:t>
      </w:r>
    </w:p>
    <w:p w:rsidR="008D66F0" w:rsidRPr="008D66F0" w:rsidRDefault="008D66F0" w:rsidP="008D66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D66F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Глухова Анна Евгеньевна, заместитель заведующего по УВР </w:t>
      </w:r>
    </w:p>
    <w:p w:rsidR="008D66F0" w:rsidRPr="006A3E77" w:rsidRDefault="008D66F0" w:rsidP="008D66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6F0" w:rsidRPr="006A3E77" w:rsidRDefault="008D66F0" w:rsidP="008D66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3E7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работы (полное наименование общеобразовательного учрежд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ения в соответствии с Уставом) </w:t>
      </w:r>
    </w:p>
    <w:p w:rsidR="008D66F0" w:rsidRPr="008D66F0" w:rsidRDefault="008D66F0" w:rsidP="008D66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D66F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Муниципальное бюджетное дошкольное образовательное учреждение «Детский сад № 3 комбинированного вида» города Пикалево</w:t>
      </w:r>
    </w:p>
    <w:p w:rsidR="008D66F0" w:rsidRPr="006A3E77" w:rsidRDefault="008D66F0" w:rsidP="008D66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3E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Район </w:t>
      </w:r>
      <w:proofErr w:type="spellStart"/>
      <w:r w:rsidRPr="008D66F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Бокситогорский</w:t>
      </w:r>
      <w:proofErr w:type="spellEnd"/>
    </w:p>
    <w:p w:rsidR="008D66F0" w:rsidRPr="006A3E77" w:rsidRDefault="008D66F0" w:rsidP="008D66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6F0" w:rsidRPr="006A3E77" w:rsidRDefault="008D66F0" w:rsidP="008D66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3E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Контактный телефон </w:t>
      </w:r>
      <w:r w:rsidR="00F11F2F" w:rsidRPr="00F11F2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8</w:t>
      </w:r>
      <w:r w:rsidR="00F11F2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(81366)439-11</w:t>
      </w:r>
    </w:p>
    <w:p w:rsidR="008D66F0" w:rsidRPr="006A3E77" w:rsidRDefault="008D66F0" w:rsidP="008D66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1F2F" w:rsidRPr="00F11F2F" w:rsidRDefault="008D66F0" w:rsidP="008D66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3E7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6A3E7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6A3E7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mail</w:t>
      </w:r>
      <w:r w:rsidRPr="006A3E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7" w:history="1">
        <w:r w:rsidR="00992C01" w:rsidRPr="00080441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anut</w:t>
        </w:r>
        <w:r w:rsidR="00992C01" w:rsidRPr="00992C01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1608</w:t>
        </w:r>
        <w:r w:rsidR="00992C01" w:rsidRPr="00080441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@</w:t>
        </w:r>
        <w:r w:rsidR="00992C01" w:rsidRPr="00080441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mail</w:t>
        </w:r>
        <w:r w:rsidR="00992C01" w:rsidRPr="00080441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proofErr w:type="spellStart"/>
        <w:r w:rsidR="00992C01" w:rsidRPr="00080441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  <w:proofErr w:type="spellEnd"/>
      </w:hyperlink>
    </w:p>
    <w:p w:rsidR="00992C01" w:rsidRDefault="008D66F0" w:rsidP="008D66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A3E7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http</w:t>
      </w:r>
      <w:r w:rsidRPr="00992C0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: </w:t>
      </w:r>
      <w:r w:rsidR="00992C01" w:rsidRPr="00992C0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//nsportal.ru/</w:t>
      </w:r>
      <w:proofErr w:type="spellStart"/>
      <w:r w:rsidR="00992C01" w:rsidRPr="00992C0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anna-evgenevna-gluhova</w:t>
      </w:r>
      <w:proofErr w:type="spellEnd"/>
    </w:p>
    <w:p w:rsidR="00992C01" w:rsidRPr="00992C01" w:rsidRDefault="00992C01" w:rsidP="008D66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8D66F0" w:rsidRPr="00992C01" w:rsidRDefault="008D66F0" w:rsidP="008D66F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8D66F0" w:rsidRPr="006A3E77" w:rsidRDefault="008D66F0" w:rsidP="008D66F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Сведения о </w:t>
      </w:r>
      <w:r w:rsidRPr="006A3E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продукте ИОД:</w:t>
      </w:r>
    </w:p>
    <w:p w:rsidR="008D66F0" w:rsidRPr="006A3E77" w:rsidRDefault="008D66F0" w:rsidP="008D66F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11F2F" w:rsidRDefault="00F11F2F" w:rsidP="002D6B26">
      <w:pPr>
        <w:pStyle w:val="Default"/>
        <w:spacing w:line="360" w:lineRule="auto"/>
        <w:ind w:left="420"/>
        <w:rPr>
          <w:sz w:val="28"/>
          <w:szCs w:val="28"/>
        </w:rPr>
      </w:pPr>
      <w:r>
        <w:rPr>
          <w:rFonts w:eastAsia="Times New Roman"/>
        </w:rPr>
        <w:t>Полное название продукта «</w:t>
      </w:r>
      <w:r>
        <w:rPr>
          <w:bCs/>
          <w:szCs w:val="28"/>
        </w:rPr>
        <w:t>П</w:t>
      </w:r>
      <w:r w:rsidRPr="00F11F2F">
        <w:rPr>
          <w:bCs/>
          <w:szCs w:val="28"/>
        </w:rPr>
        <w:t>редупреждение профессионального выгорания педагогов как управленческая задача</w:t>
      </w:r>
      <w:r>
        <w:rPr>
          <w:bCs/>
          <w:szCs w:val="28"/>
        </w:rPr>
        <w:t>»</w:t>
      </w:r>
    </w:p>
    <w:p w:rsidR="008D66F0" w:rsidRPr="00F11F2F" w:rsidRDefault="002D6B26" w:rsidP="002D6B26">
      <w:pPr>
        <w:spacing w:after="60" w:line="240" w:lineRule="auto"/>
        <w:ind w:left="4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Аннотация продукта.  </w:t>
      </w:r>
      <w:r w:rsidR="00F11F2F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Данная работа направлена на изучение проблемы эмо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ционального выгорания педагогов:</w:t>
      </w:r>
      <w:r w:rsidR="00F11F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F11F2F">
        <w:rPr>
          <w:rFonts w:ascii="Times New Roman" w:eastAsia="Times New Roman" w:hAnsi="Times New Roman" w:cs="Times New Roman"/>
          <w:sz w:val="24"/>
          <w:szCs w:val="24"/>
          <w:lang w:eastAsia="ru-RU"/>
        </w:rPr>
        <w:t>ричины возникновения синдрома, выявление факторов, влияющих на развитие профессионального выгорания, изучение методов проф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илактики и предупреждение данного явления в коллективе с позиции руководителя образовательной организации в целях сохранения и укрепления психического здоровья педагогов для эффективности работы учреждения.</w:t>
      </w:r>
    </w:p>
    <w:p w:rsidR="00F11F2F" w:rsidRDefault="00F11F2F" w:rsidP="008D66F0">
      <w:pPr>
        <w:spacing w:after="60"/>
        <w:ind w:left="4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1F2F" w:rsidRDefault="00F11F2F" w:rsidP="008D66F0">
      <w:pPr>
        <w:spacing w:after="60"/>
        <w:ind w:left="4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6F0" w:rsidRPr="006A3E77" w:rsidRDefault="008D66F0" w:rsidP="008D66F0">
      <w:pPr>
        <w:spacing w:after="60"/>
        <w:ind w:left="4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3E77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 продукта:</w:t>
      </w:r>
    </w:p>
    <w:p w:rsidR="008D66F0" w:rsidRPr="006A3E77" w:rsidRDefault="008D66F0" w:rsidP="008D66F0">
      <w:pPr>
        <w:spacing w:after="60"/>
        <w:ind w:left="4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3E77">
        <w:rPr>
          <w:rFonts w:ascii="Times New Roman" w:eastAsia="Times New Roman" w:hAnsi="Times New Roman" w:cs="Times New Roman"/>
          <w:sz w:val="24"/>
          <w:szCs w:val="24"/>
          <w:lang w:eastAsia="ru-RU"/>
        </w:rPr>
        <w:t>- методическ</w:t>
      </w:r>
      <w:r w:rsidR="00F11F2F">
        <w:rPr>
          <w:rFonts w:ascii="Times New Roman" w:eastAsia="Times New Roman" w:hAnsi="Times New Roman" w:cs="Times New Roman"/>
          <w:sz w:val="24"/>
          <w:szCs w:val="24"/>
          <w:lang w:eastAsia="ru-RU"/>
        </w:rPr>
        <w:t>ая разработка.</w:t>
      </w:r>
    </w:p>
    <w:p w:rsidR="008D66F0" w:rsidRPr="006A3E77" w:rsidRDefault="008D66F0" w:rsidP="008D66F0">
      <w:pPr>
        <w:spacing w:after="60"/>
        <w:ind w:left="4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6F0" w:rsidRPr="006A3E77" w:rsidRDefault="008D66F0" w:rsidP="008D66F0">
      <w:pPr>
        <w:spacing w:after="60"/>
        <w:ind w:left="4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3E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Адресат: </w:t>
      </w:r>
      <w:r w:rsidR="00F11F2F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образовательных учреждений</w:t>
      </w:r>
      <w:r w:rsidR="002D6B2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D66F0" w:rsidRPr="006A3E77" w:rsidRDefault="008D66F0" w:rsidP="008D66F0">
      <w:pPr>
        <w:spacing w:after="60"/>
        <w:ind w:left="4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6F0" w:rsidRDefault="008D66F0" w:rsidP="008D66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6F0" w:rsidRDefault="008D66F0" w:rsidP="008D66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11F2F" w:rsidRDefault="00F11F2F" w:rsidP="008D66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11F2F" w:rsidRDefault="00F11F2F" w:rsidP="008D66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11F2F" w:rsidRDefault="00F11F2F" w:rsidP="008D66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11F2F" w:rsidRDefault="00F11F2F" w:rsidP="008D66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11F2F" w:rsidRDefault="00F11F2F" w:rsidP="008D66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6F0" w:rsidRPr="006A3E77" w:rsidRDefault="008D66F0" w:rsidP="008D66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E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Паспорт (описание) продукта ИОД</w:t>
      </w:r>
      <w:r w:rsidRPr="006A3E7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footnoteReference w:id="1"/>
      </w:r>
    </w:p>
    <w:p w:rsidR="008D66F0" w:rsidRPr="006A3E77" w:rsidRDefault="008D66F0" w:rsidP="008D66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8D66F0" w:rsidRPr="006A3E77" w:rsidRDefault="008D66F0" w:rsidP="008D66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tbl>
      <w:tblPr>
        <w:tblW w:w="5306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4679"/>
        <w:gridCol w:w="4530"/>
      </w:tblGrid>
      <w:tr w:rsidR="008D66F0" w:rsidRPr="006A3E77" w:rsidTr="001A73CA">
        <w:tc>
          <w:tcPr>
            <w:tcW w:w="357" w:type="pct"/>
          </w:tcPr>
          <w:p w:rsidR="008D66F0" w:rsidRPr="006A3E77" w:rsidRDefault="008D66F0" w:rsidP="0058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3E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п\п</w:t>
            </w:r>
          </w:p>
        </w:tc>
        <w:tc>
          <w:tcPr>
            <w:tcW w:w="2359" w:type="pct"/>
          </w:tcPr>
          <w:p w:rsidR="008D66F0" w:rsidRPr="006A3E77" w:rsidRDefault="008D66F0" w:rsidP="00586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6A3E7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Критерий</w:t>
            </w:r>
          </w:p>
        </w:tc>
        <w:tc>
          <w:tcPr>
            <w:tcW w:w="2284" w:type="pct"/>
          </w:tcPr>
          <w:p w:rsidR="008D66F0" w:rsidRPr="006A3E77" w:rsidRDefault="008D66F0" w:rsidP="00586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6A3E7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Описание</w:t>
            </w:r>
          </w:p>
        </w:tc>
      </w:tr>
      <w:tr w:rsidR="008D66F0" w:rsidRPr="006A3E77" w:rsidTr="001A73CA">
        <w:tc>
          <w:tcPr>
            <w:tcW w:w="357" w:type="pct"/>
          </w:tcPr>
          <w:p w:rsidR="008D66F0" w:rsidRPr="006A3E77" w:rsidRDefault="008D66F0" w:rsidP="00586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59" w:type="pct"/>
          </w:tcPr>
          <w:p w:rsidR="008D66F0" w:rsidRPr="006A3E77" w:rsidRDefault="008D66F0" w:rsidP="0058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3E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Актуальность</w:t>
            </w:r>
          </w:p>
          <w:p w:rsidR="008D66F0" w:rsidRPr="006A3E77" w:rsidRDefault="008D66F0" w:rsidP="00586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(обоснованность проблемы инновационного продукта с точки зрения педагогических исследований, соответствие проблемы современным тенденциям развития образования, самооценка потенциала внедрения продукта в практику образовательного учреждения, в процесс развития муниципальной (региональной) системы образования)</w:t>
            </w:r>
          </w:p>
        </w:tc>
        <w:tc>
          <w:tcPr>
            <w:tcW w:w="2284" w:type="pct"/>
          </w:tcPr>
          <w:p w:rsidR="00281A93" w:rsidRPr="00281A93" w:rsidRDefault="00281A93" w:rsidP="00281A9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281A93">
              <w:rPr>
                <w:rFonts w:ascii="Times New Roman" w:eastAsia="Times New Roman" w:hAnsi="Times New Roman" w:cs="Times New Roman"/>
                <w:lang w:eastAsia="ru-RU"/>
              </w:rPr>
              <w:t>Актуальность проблемы по сохранению здоровья педагогов является первостепенной и особенно</w:t>
            </w:r>
            <w:r w:rsidR="00F90C8C" w:rsidRPr="00FC3C42">
              <w:rPr>
                <w:rFonts w:ascii="Times New Roman" w:eastAsia="Times New Roman" w:hAnsi="Times New Roman" w:cs="Times New Roman"/>
                <w:lang w:eastAsia="ru-RU"/>
              </w:rPr>
              <w:t xml:space="preserve"> значимой в связи с изменением З</w:t>
            </w:r>
            <w:r w:rsidRPr="00281A93">
              <w:rPr>
                <w:rFonts w:ascii="Times New Roman" w:eastAsia="Times New Roman" w:hAnsi="Times New Roman" w:cs="Times New Roman"/>
                <w:lang w:eastAsia="ru-RU"/>
              </w:rPr>
              <w:t>акона</w:t>
            </w:r>
            <w:r w:rsidR="00F90C8C" w:rsidRPr="00FC3C42">
              <w:rPr>
                <w:rFonts w:ascii="Times New Roman" w:eastAsia="Times New Roman" w:hAnsi="Times New Roman" w:cs="Times New Roman"/>
                <w:lang w:eastAsia="ru-RU"/>
              </w:rPr>
              <w:t xml:space="preserve"> об образовании, введением ФГОС ДО.</w:t>
            </w:r>
          </w:p>
          <w:p w:rsidR="008D66F0" w:rsidRPr="00FC3C42" w:rsidRDefault="00F90C8C" w:rsidP="002514D6">
            <w:pPr>
              <w:spacing w:after="0" w:line="240" w:lineRule="auto"/>
              <w:ind w:firstLine="708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C3C42">
              <w:rPr>
                <w:rFonts w:ascii="Times New Roman" w:eastAsia="Times New Roman" w:hAnsi="Times New Roman" w:cs="Times New Roman"/>
                <w:lang w:eastAsia="ru-RU"/>
              </w:rPr>
              <w:t xml:space="preserve">Предупреждение синдрома </w:t>
            </w:r>
            <w:proofErr w:type="gramStart"/>
            <w:r w:rsidRPr="00FC3C42">
              <w:rPr>
                <w:rFonts w:ascii="Times New Roman" w:eastAsia="Times New Roman" w:hAnsi="Times New Roman" w:cs="Times New Roman"/>
                <w:lang w:eastAsia="ru-RU"/>
              </w:rPr>
              <w:t>профессионального  выгорания</w:t>
            </w:r>
            <w:proofErr w:type="gramEnd"/>
            <w:r w:rsidRPr="00FC3C42">
              <w:rPr>
                <w:rFonts w:ascii="Times New Roman" w:eastAsia="Times New Roman" w:hAnsi="Times New Roman" w:cs="Times New Roman"/>
                <w:lang w:eastAsia="ru-RU"/>
              </w:rPr>
              <w:t xml:space="preserve"> педагогов является одной из важнейших задач руководителя, так как влияет на повышение эффективности работы образовательной организации, повышение её рейтинга в городе, районе. </w:t>
            </w:r>
          </w:p>
        </w:tc>
      </w:tr>
      <w:tr w:rsidR="008D66F0" w:rsidRPr="006A3E77" w:rsidTr="001A73CA">
        <w:tc>
          <w:tcPr>
            <w:tcW w:w="357" w:type="pct"/>
          </w:tcPr>
          <w:p w:rsidR="008D66F0" w:rsidRPr="006A3E77" w:rsidRDefault="008D66F0" w:rsidP="00586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59" w:type="pct"/>
          </w:tcPr>
          <w:p w:rsidR="008D66F0" w:rsidRPr="006A3E77" w:rsidRDefault="008D66F0" w:rsidP="0058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3E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Концепция продукта </w:t>
            </w:r>
            <w:r w:rsidRPr="006A3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(соблюдение принципа ясности в изложении концептуальной идеи, соответствие цели и задач решаемой проблеме, наличие теоретического и методологического обоснования проблемы)</w:t>
            </w:r>
          </w:p>
        </w:tc>
        <w:tc>
          <w:tcPr>
            <w:tcW w:w="2284" w:type="pct"/>
          </w:tcPr>
          <w:p w:rsidR="008D66F0" w:rsidRPr="00FC3C42" w:rsidRDefault="00281A93" w:rsidP="008211C0">
            <w:pPr>
              <w:spacing w:after="0" w:line="240" w:lineRule="auto"/>
              <w:ind w:firstLine="708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C3C42">
              <w:rPr>
                <w:rFonts w:ascii="Times New Roman" w:hAnsi="Times New Roman" w:cs="Times New Roman"/>
                <w:b/>
              </w:rPr>
              <w:t>Концептуальная идея</w:t>
            </w:r>
            <w:r w:rsidRPr="00FC3C42">
              <w:rPr>
                <w:rFonts w:ascii="Times New Roman" w:hAnsi="Times New Roman" w:cs="Times New Roman"/>
              </w:rPr>
              <w:t xml:space="preserve"> продукта состоит в том, </w:t>
            </w:r>
            <w:r w:rsidR="002514D6" w:rsidRPr="00FC3C42">
              <w:rPr>
                <w:rFonts w:ascii="Times New Roman" w:hAnsi="Times New Roman" w:cs="Times New Roman"/>
              </w:rPr>
              <w:t xml:space="preserve">чтобы </w:t>
            </w:r>
            <w:r w:rsidRPr="00281A93">
              <w:rPr>
                <w:rFonts w:ascii="Times New Roman" w:eastAsia="Times New Roman" w:hAnsi="Times New Roman" w:cs="Times New Roman"/>
                <w:lang w:eastAsia="ru-RU"/>
              </w:rPr>
              <w:t xml:space="preserve">выявить методы </w:t>
            </w:r>
            <w:proofErr w:type="gramStart"/>
            <w:r w:rsidRPr="00281A93">
              <w:rPr>
                <w:rFonts w:ascii="Times New Roman" w:eastAsia="Times New Roman" w:hAnsi="Times New Roman" w:cs="Times New Roman"/>
                <w:lang w:eastAsia="ru-RU"/>
              </w:rPr>
              <w:t>профилактики  профессионального</w:t>
            </w:r>
            <w:proofErr w:type="gramEnd"/>
            <w:r w:rsidRPr="00281A93">
              <w:rPr>
                <w:rFonts w:ascii="Times New Roman" w:eastAsia="Times New Roman" w:hAnsi="Times New Roman" w:cs="Times New Roman"/>
                <w:lang w:eastAsia="ru-RU"/>
              </w:rPr>
              <w:t xml:space="preserve"> выгорания педагогов, обеспечивающих сохранение и укрепление </w:t>
            </w:r>
            <w:r w:rsidR="008211C0" w:rsidRPr="00FC3C42">
              <w:rPr>
                <w:rFonts w:ascii="Times New Roman" w:eastAsia="Times New Roman" w:hAnsi="Times New Roman" w:cs="Times New Roman"/>
                <w:lang w:eastAsia="ru-RU"/>
              </w:rPr>
              <w:t xml:space="preserve">психического здоровья педагогов, что очень важно в работе коллектива образовательной организации. </w:t>
            </w:r>
          </w:p>
        </w:tc>
      </w:tr>
      <w:tr w:rsidR="008D66F0" w:rsidRPr="006A3E77" w:rsidTr="001A73CA">
        <w:tc>
          <w:tcPr>
            <w:tcW w:w="357" w:type="pct"/>
          </w:tcPr>
          <w:p w:rsidR="008D66F0" w:rsidRPr="006A3E77" w:rsidRDefault="008D66F0" w:rsidP="00586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59" w:type="pct"/>
          </w:tcPr>
          <w:p w:rsidR="008D66F0" w:rsidRPr="006A3E77" w:rsidRDefault="008D66F0" w:rsidP="005867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6A3E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Инновационность</w:t>
            </w:r>
            <w:proofErr w:type="spellEnd"/>
            <w:r w:rsidRPr="006A3E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(новизна)</w:t>
            </w:r>
          </w:p>
          <w:p w:rsidR="008D66F0" w:rsidRPr="006A3E77" w:rsidRDefault="008D66F0" w:rsidP="00586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6A3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инновационность</w:t>
            </w:r>
            <w:proofErr w:type="spellEnd"/>
            <w:r w:rsidRPr="006A3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идеи, содержание решения проблемы, способов (методов и технологий, диагностики результата).</w:t>
            </w:r>
          </w:p>
        </w:tc>
        <w:tc>
          <w:tcPr>
            <w:tcW w:w="2284" w:type="pct"/>
          </w:tcPr>
          <w:p w:rsidR="008D66F0" w:rsidRPr="00FC3C42" w:rsidRDefault="0074362F" w:rsidP="0074362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="008211C0" w:rsidRPr="00FC3C42">
              <w:rPr>
                <w:rFonts w:ascii="Times New Roman" w:hAnsi="Times New Roman" w:cs="Times New Roman"/>
              </w:rPr>
              <w:t>Данный продукт универсален. Предупреждение профессионального выгорания педагогов рассматривается как управленческая задача</w:t>
            </w:r>
            <w:r w:rsidR="004D33E7" w:rsidRPr="00FC3C42">
              <w:rPr>
                <w:rFonts w:ascii="Times New Roman" w:hAnsi="Times New Roman" w:cs="Times New Roman"/>
              </w:rPr>
              <w:t xml:space="preserve"> </w:t>
            </w:r>
            <w:r w:rsidR="008211C0" w:rsidRPr="00FC3C42">
              <w:rPr>
                <w:rFonts w:ascii="Times New Roman" w:hAnsi="Times New Roman" w:cs="Times New Roman"/>
              </w:rPr>
              <w:t>(то есть работа администрации, а</w:t>
            </w:r>
            <w:r w:rsidR="004D33E7" w:rsidRPr="00FC3C42">
              <w:rPr>
                <w:rFonts w:ascii="Times New Roman" w:hAnsi="Times New Roman" w:cs="Times New Roman"/>
              </w:rPr>
              <w:t xml:space="preserve"> не психолога, так как эта единица может отсутствовать в штате организации)</w:t>
            </w:r>
          </w:p>
        </w:tc>
      </w:tr>
      <w:tr w:rsidR="008D66F0" w:rsidRPr="006A3E77" w:rsidTr="001A73CA">
        <w:tc>
          <w:tcPr>
            <w:tcW w:w="357" w:type="pct"/>
          </w:tcPr>
          <w:p w:rsidR="008D66F0" w:rsidRPr="006A3E77" w:rsidRDefault="008D66F0" w:rsidP="00586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59" w:type="pct"/>
          </w:tcPr>
          <w:p w:rsidR="008D66F0" w:rsidRPr="006A3E77" w:rsidRDefault="008D66F0" w:rsidP="005867B1">
            <w:pPr>
              <w:shd w:val="clear" w:color="auto" w:fill="FFFFFF"/>
              <w:spacing w:after="0" w:line="240" w:lineRule="auto"/>
              <w:ind w:firstLine="86"/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</w:pPr>
            <w:r w:rsidRPr="006A3E77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Результативность</w:t>
            </w:r>
          </w:p>
          <w:p w:rsidR="008D66F0" w:rsidRPr="006A3E77" w:rsidRDefault="008D66F0" w:rsidP="005867B1">
            <w:pPr>
              <w:shd w:val="clear" w:color="auto" w:fill="FFFFFF"/>
              <w:tabs>
                <w:tab w:val="left" w:pos="1262"/>
              </w:tabs>
              <w:spacing w:after="0" w:line="269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E7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(ориентированность продукта ИОД на конкретный </w:t>
            </w:r>
            <w:r w:rsidRPr="006A3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практический результат,</w:t>
            </w:r>
          </w:p>
          <w:p w:rsidR="008D66F0" w:rsidRPr="006A3E77" w:rsidRDefault="008D66F0" w:rsidP="005867B1">
            <w:pPr>
              <w:shd w:val="clear" w:color="auto" w:fill="FFFFFF"/>
              <w:tabs>
                <w:tab w:val="left" w:pos="1262"/>
              </w:tabs>
              <w:spacing w:after="0" w:line="269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наличие мониторинга, диагностики и анализа результатов, </w:t>
            </w:r>
            <w:r w:rsidRPr="006A3E7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наличие отзывов, рецензий об успешной реализации продукта) </w:t>
            </w:r>
          </w:p>
        </w:tc>
        <w:tc>
          <w:tcPr>
            <w:tcW w:w="2284" w:type="pct"/>
          </w:tcPr>
          <w:p w:rsidR="002514D6" w:rsidRPr="00281A93" w:rsidRDefault="004D33E7" w:rsidP="002514D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C3C42">
              <w:rPr>
                <w:rFonts w:ascii="Times New Roman" w:eastAsia="Times New Roman" w:hAnsi="Times New Roman" w:cs="Times New Roman"/>
                <w:lang w:eastAsia="ru-RU"/>
              </w:rPr>
              <w:t>В ходе апробации материалов методической разработки в педагогическом коллективе повысилась мотивация педагогов к участию в конкурсах, улучшился эмоциональный микроклимат, снизился уровень стресса (по результатам наблюдения и анкетирования педагогов).</w:t>
            </w:r>
          </w:p>
          <w:p w:rsidR="008D66F0" w:rsidRPr="00FC3C42" w:rsidRDefault="008D66F0" w:rsidP="005867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D66F0" w:rsidRPr="006A3E77" w:rsidTr="001A73CA">
        <w:tc>
          <w:tcPr>
            <w:tcW w:w="357" w:type="pct"/>
          </w:tcPr>
          <w:p w:rsidR="008D66F0" w:rsidRPr="006A3E77" w:rsidRDefault="008D66F0" w:rsidP="00586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59" w:type="pct"/>
          </w:tcPr>
          <w:p w:rsidR="008D66F0" w:rsidRPr="006A3E77" w:rsidRDefault="008D66F0" w:rsidP="005867B1">
            <w:pPr>
              <w:shd w:val="clear" w:color="auto" w:fill="FFFFFF"/>
              <w:spacing w:after="0" w:line="240" w:lineRule="auto"/>
              <w:ind w:firstLine="8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6A3E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Транслируемость</w:t>
            </w:r>
            <w:proofErr w:type="spellEnd"/>
            <w:r w:rsidRPr="006A3E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6A3E7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(возможность использования продукта для разных категорий потребителей, </w:t>
            </w:r>
            <w:r w:rsidRPr="006A3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степень готовности к трансляции продукта ИОД (описание методики, опыта, наличие пособий, методических комплексов, рекомендаций и т.д.),</w:t>
            </w:r>
            <w:r w:rsidRPr="006A3E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6A3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наличие публикаций, выступлений по теме инновационного опыта) </w:t>
            </w:r>
          </w:p>
        </w:tc>
        <w:tc>
          <w:tcPr>
            <w:tcW w:w="2284" w:type="pct"/>
          </w:tcPr>
          <w:p w:rsidR="00992C01" w:rsidRDefault="0074362F" w:rsidP="0074362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</w:t>
            </w:r>
            <w:r w:rsidR="00992C01">
              <w:rPr>
                <w:rFonts w:ascii="Times New Roman" w:hAnsi="Times New Roman" w:cs="Times New Roman"/>
              </w:rPr>
              <w:t>Д</w:t>
            </w:r>
            <w:r w:rsidR="00FA237B" w:rsidRPr="00FC3C42">
              <w:rPr>
                <w:rFonts w:ascii="Times New Roman" w:hAnsi="Times New Roman" w:cs="Times New Roman"/>
              </w:rPr>
              <w:t>ля применения и использования в различн</w:t>
            </w:r>
            <w:r w:rsidR="00992C01">
              <w:rPr>
                <w:rFonts w:ascii="Times New Roman" w:hAnsi="Times New Roman" w:cs="Times New Roman"/>
              </w:rPr>
              <w:t>ых образовательных учреждениях.</w:t>
            </w:r>
          </w:p>
          <w:p w:rsidR="004D33E7" w:rsidRPr="00FC3C42" w:rsidRDefault="0074362F" w:rsidP="007436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</w:t>
            </w:r>
            <w:r w:rsidR="00992C01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="001A73CA">
              <w:rPr>
                <w:rFonts w:ascii="Times New Roman" w:eastAsia="Times New Roman" w:hAnsi="Times New Roman" w:cs="Times New Roman"/>
                <w:lang w:eastAsia="ru-RU"/>
              </w:rPr>
              <w:t xml:space="preserve">убликации: </w:t>
            </w:r>
            <w:r w:rsidR="004D33E7" w:rsidRPr="00FC3C42">
              <w:rPr>
                <w:rFonts w:ascii="Times New Roman" w:eastAsia="Times New Roman" w:hAnsi="Times New Roman" w:cs="Times New Roman"/>
                <w:lang w:eastAsia="ru-RU"/>
              </w:rPr>
              <w:t>журнал</w:t>
            </w:r>
            <w:r w:rsidR="001A73CA">
              <w:rPr>
                <w:rFonts w:ascii="Times New Roman" w:eastAsia="Times New Roman" w:hAnsi="Times New Roman" w:cs="Times New Roman"/>
                <w:lang w:eastAsia="ru-RU"/>
              </w:rPr>
              <w:t xml:space="preserve"> «Детский сад как воспитывающая среда»</w:t>
            </w:r>
            <w:r w:rsidR="00E927EE">
              <w:rPr>
                <w:rFonts w:ascii="Times New Roman" w:eastAsia="Times New Roman" w:hAnsi="Times New Roman" w:cs="Times New Roman"/>
                <w:lang w:eastAsia="ru-RU"/>
              </w:rPr>
              <w:t xml:space="preserve"> («Центр научных инвестиций»- г. Нижний Новгород)</w:t>
            </w:r>
            <w:r w:rsidR="001A73CA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  <w:r w:rsidR="004D33E7" w:rsidRPr="00FC3C42">
              <w:rPr>
                <w:rFonts w:ascii="Times New Roman" w:eastAsia="Times New Roman" w:hAnsi="Times New Roman" w:cs="Times New Roman"/>
                <w:lang w:eastAsia="ru-RU"/>
              </w:rPr>
              <w:t xml:space="preserve"> Статья «Эссе «Азбука </w:t>
            </w:r>
            <w:proofErr w:type="gramStart"/>
            <w:r w:rsidR="004D33E7" w:rsidRPr="00FC3C42">
              <w:rPr>
                <w:rFonts w:ascii="Times New Roman" w:eastAsia="Times New Roman" w:hAnsi="Times New Roman" w:cs="Times New Roman"/>
                <w:lang w:eastAsia="ru-RU"/>
              </w:rPr>
              <w:t>здоровья»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</w:t>
            </w:r>
            <w:r w:rsidR="004D33E7" w:rsidRPr="00FC3C42">
              <w:rPr>
                <w:rFonts w:ascii="Times New Roman" w:eastAsia="Times New Roman" w:hAnsi="Times New Roman" w:cs="Times New Roman"/>
                <w:lang w:eastAsia="ru-RU"/>
              </w:rPr>
              <w:t xml:space="preserve">Выступления: </w:t>
            </w:r>
          </w:p>
          <w:p w:rsidR="008D66F0" w:rsidRPr="00FC3C42" w:rsidRDefault="004D33E7" w:rsidP="007436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C3C42">
              <w:rPr>
                <w:rFonts w:ascii="Times New Roman" w:eastAsia="Times New Roman" w:hAnsi="Times New Roman" w:cs="Times New Roman"/>
                <w:lang w:eastAsia="ru-RU"/>
              </w:rPr>
              <w:t>- педагогические советы</w:t>
            </w:r>
            <w:r w:rsidR="00DD6324">
              <w:rPr>
                <w:rFonts w:ascii="Times New Roman" w:eastAsia="Times New Roman" w:hAnsi="Times New Roman" w:cs="Times New Roman"/>
                <w:lang w:eastAsia="ru-RU"/>
              </w:rPr>
              <w:t xml:space="preserve"> (приложение 1</w:t>
            </w:r>
            <w:r w:rsidR="00F851D6">
              <w:rPr>
                <w:rFonts w:ascii="Times New Roman" w:eastAsia="Times New Roman" w:hAnsi="Times New Roman" w:cs="Times New Roman"/>
                <w:lang w:eastAsia="ru-RU"/>
              </w:rPr>
              <w:t>,2</w:t>
            </w:r>
            <w:bookmarkStart w:id="0" w:name="_GoBack"/>
            <w:bookmarkEnd w:id="0"/>
            <w:r w:rsidR="0074362F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Pr="00FC3C42">
              <w:rPr>
                <w:rFonts w:ascii="Times New Roman" w:eastAsia="Times New Roman" w:hAnsi="Times New Roman" w:cs="Times New Roman"/>
                <w:lang w:eastAsia="ru-RU"/>
              </w:rPr>
              <w:t xml:space="preserve">, семинары (в течении года) с использованием методик предупреждения профессионального </w:t>
            </w:r>
            <w:r w:rsidRPr="00FC3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выгорания педагогов с последующей обработкой результатов.</w:t>
            </w:r>
          </w:p>
          <w:p w:rsidR="004D33E7" w:rsidRPr="00FC3C42" w:rsidRDefault="004D33E7" w:rsidP="007436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C3C42">
              <w:rPr>
                <w:rFonts w:ascii="Times New Roman" w:eastAsia="Times New Roman" w:hAnsi="Times New Roman" w:cs="Times New Roman"/>
                <w:lang w:eastAsia="ru-RU"/>
              </w:rPr>
              <w:t>- защита диплома на данную тему.</w:t>
            </w:r>
          </w:p>
        </w:tc>
      </w:tr>
      <w:tr w:rsidR="008D66F0" w:rsidRPr="006A3E77" w:rsidTr="001A73CA">
        <w:tc>
          <w:tcPr>
            <w:tcW w:w="357" w:type="pct"/>
          </w:tcPr>
          <w:p w:rsidR="008D66F0" w:rsidRPr="006A3E77" w:rsidRDefault="008D66F0" w:rsidP="00586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2359" w:type="pct"/>
          </w:tcPr>
          <w:p w:rsidR="008D66F0" w:rsidRPr="006A3E77" w:rsidRDefault="008D66F0" w:rsidP="00586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E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Условия реализации</w:t>
            </w:r>
            <w:r w:rsidRPr="006A3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(какие необходимы ресурсы, каковы ограничения, трудоемкость, риски)</w:t>
            </w:r>
          </w:p>
        </w:tc>
        <w:tc>
          <w:tcPr>
            <w:tcW w:w="2284" w:type="pct"/>
          </w:tcPr>
          <w:p w:rsidR="00FA237B" w:rsidRPr="00FC3C42" w:rsidRDefault="00992C01" w:rsidP="00992C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       </w:t>
            </w:r>
            <w:r w:rsidR="00FC3C42" w:rsidRPr="00FC3C4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Ресурс: </w:t>
            </w:r>
            <w:r w:rsidR="00FC3C42" w:rsidRPr="00FC3C42">
              <w:rPr>
                <w:rFonts w:ascii="Times New Roman" w:eastAsia="Times New Roman" w:hAnsi="Times New Roman" w:cs="Times New Roman"/>
                <w:lang w:eastAsia="ru-RU"/>
              </w:rPr>
              <w:t>педагоги, администрация</w:t>
            </w:r>
            <w:r w:rsidR="0074362F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8D66F0" w:rsidRPr="00FC3C42" w:rsidRDefault="00FA237B" w:rsidP="00FC3C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C3C4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       Ограничения, риски: </w:t>
            </w:r>
            <w:r w:rsidRPr="00FC3C42">
              <w:rPr>
                <w:rFonts w:ascii="Times New Roman" w:eastAsia="Times New Roman" w:hAnsi="Times New Roman" w:cs="Times New Roman"/>
                <w:lang w:eastAsia="ru-RU"/>
              </w:rPr>
              <w:t>неготовность</w:t>
            </w:r>
            <w:r w:rsidR="00FC3C42" w:rsidRPr="00FC3C42">
              <w:rPr>
                <w:rFonts w:ascii="Times New Roman" w:eastAsia="Times New Roman" w:hAnsi="Times New Roman" w:cs="Times New Roman"/>
                <w:lang w:eastAsia="ru-RU"/>
              </w:rPr>
              <w:t>/нежелание</w:t>
            </w:r>
            <w:r w:rsidRPr="00FC3C42">
              <w:rPr>
                <w:rFonts w:ascii="Times New Roman" w:eastAsia="Times New Roman" w:hAnsi="Times New Roman" w:cs="Times New Roman"/>
                <w:lang w:eastAsia="ru-RU"/>
              </w:rPr>
              <w:t xml:space="preserve"> части педа</w:t>
            </w:r>
            <w:r w:rsidR="00FC3C42" w:rsidRPr="00FC3C42">
              <w:rPr>
                <w:rFonts w:ascii="Times New Roman" w:eastAsia="Times New Roman" w:hAnsi="Times New Roman" w:cs="Times New Roman"/>
                <w:lang w:eastAsia="ru-RU"/>
              </w:rPr>
              <w:t>гогов работать над предупреждением/снятием синдрома эмоционального выгорания.</w:t>
            </w:r>
          </w:p>
          <w:p w:rsidR="00FC3C42" w:rsidRPr="00FC3C42" w:rsidRDefault="00FC3C42" w:rsidP="00FC3C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D66F0" w:rsidRPr="006A3E77" w:rsidTr="001A73CA">
        <w:tc>
          <w:tcPr>
            <w:tcW w:w="357" w:type="pct"/>
          </w:tcPr>
          <w:p w:rsidR="008D66F0" w:rsidRPr="006A3E77" w:rsidRDefault="008D66F0" w:rsidP="00586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59" w:type="pct"/>
          </w:tcPr>
          <w:p w:rsidR="008D66F0" w:rsidRPr="006A3E77" w:rsidRDefault="008D66F0" w:rsidP="00586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E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Эффекты</w:t>
            </w:r>
            <w:r w:rsidRPr="006A3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(какие произошли дополнительные изменения, не связанные напрямую с целью, задачами инновации)</w:t>
            </w:r>
          </w:p>
        </w:tc>
        <w:tc>
          <w:tcPr>
            <w:tcW w:w="2284" w:type="pct"/>
          </w:tcPr>
          <w:p w:rsidR="008D66F0" w:rsidRPr="00FC3C42" w:rsidRDefault="00FA237B" w:rsidP="004D33E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C3C42">
              <w:rPr>
                <w:rFonts w:ascii="Times New Roman" w:hAnsi="Times New Roman" w:cs="Times New Roman"/>
              </w:rPr>
              <w:t xml:space="preserve">Отметился значительный рост трудовой мотивации у педагогов за счёт заинтересованности в </w:t>
            </w:r>
            <w:r w:rsidR="004D33E7" w:rsidRPr="00FC3C42">
              <w:rPr>
                <w:rFonts w:ascii="Times New Roman" w:hAnsi="Times New Roman" w:cs="Times New Roman"/>
              </w:rPr>
              <w:t>своей</w:t>
            </w:r>
            <w:r w:rsidRPr="00FC3C42">
              <w:rPr>
                <w:rFonts w:ascii="Times New Roman" w:hAnsi="Times New Roman" w:cs="Times New Roman"/>
              </w:rPr>
              <w:t xml:space="preserve"> деятельности.</w:t>
            </w:r>
          </w:p>
        </w:tc>
      </w:tr>
      <w:tr w:rsidR="008D66F0" w:rsidRPr="006A3E77" w:rsidTr="001A73CA">
        <w:tc>
          <w:tcPr>
            <w:tcW w:w="357" w:type="pct"/>
          </w:tcPr>
          <w:p w:rsidR="008D66F0" w:rsidRPr="006A3E77" w:rsidRDefault="008D66F0" w:rsidP="00586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359" w:type="pct"/>
          </w:tcPr>
          <w:p w:rsidR="008D66F0" w:rsidRPr="006A3E77" w:rsidRDefault="008D66F0" w:rsidP="005867B1">
            <w:pPr>
              <w:shd w:val="clear" w:color="auto" w:fill="FFFFFF"/>
              <w:spacing w:after="0" w:line="240" w:lineRule="auto"/>
              <w:ind w:firstLine="8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6A3E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Презентационность</w:t>
            </w:r>
            <w:proofErr w:type="spellEnd"/>
            <w:r w:rsidRPr="006A3E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8D66F0" w:rsidRPr="006A3E77" w:rsidRDefault="008D66F0" w:rsidP="005867B1">
            <w:pPr>
              <w:shd w:val="clear" w:color="auto" w:fill="FFFFFF"/>
              <w:tabs>
                <w:tab w:val="left" w:pos="1262"/>
              </w:tabs>
              <w:spacing w:after="0" w:line="269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(доступность и ясность в подаче инновационного материала, структурированность продукта, логичность, последовательность, культура оформления работы, в </w:t>
            </w:r>
            <w:proofErr w:type="spellStart"/>
            <w:r w:rsidRPr="006A3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6A3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электронной версии)</w:t>
            </w:r>
          </w:p>
        </w:tc>
        <w:tc>
          <w:tcPr>
            <w:tcW w:w="2284" w:type="pct"/>
          </w:tcPr>
          <w:p w:rsidR="008D66F0" w:rsidRPr="00FC3C42" w:rsidRDefault="00281A93" w:rsidP="005867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C3C42">
              <w:rPr>
                <w:rFonts w:ascii="Times New Roman" w:hAnsi="Times New Roman" w:cs="Times New Roman"/>
              </w:rPr>
              <w:t>Материал изложен в доступной и понятной форме, удобной для прочтения и изучения.</w:t>
            </w:r>
          </w:p>
        </w:tc>
      </w:tr>
    </w:tbl>
    <w:p w:rsidR="008D66F0" w:rsidRPr="006A3E77" w:rsidRDefault="008D66F0" w:rsidP="008D66F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D66F0" w:rsidRPr="006A3E77" w:rsidRDefault="008D66F0" w:rsidP="008D66F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D66F0" w:rsidRPr="006A3E77" w:rsidRDefault="008D66F0" w:rsidP="008D66F0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D66F0" w:rsidRPr="006A3E77" w:rsidRDefault="008D66F0" w:rsidP="008D66F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D66F0" w:rsidRDefault="008D66F0" w:rsidP="008D66F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B26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Согласие автора(</w:t>
      </w:r>
      <w:proofErr w:type="spellStart"/>
      <w:r w:rsidRPr="009B26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ов</w:t>
      </w:r>
      <w:proofErr w:type="spellEnd"/>
      <w:r w:rsidRPr="009B26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 на размещение на тематическом сайте ЛОИРО:</w:t>
      </w:r>
    </w:p>
    <w:p w:rsidR="008D66F0" w:rsidRPr="009B26CA" w:rsidRDefault="008D66F0" w:rsidP="008D66F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D66F0" w:rsidRPr="009B26CA" w:rsidRDefault="008D66F0" w:rsidP="008D66F0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Подпись_______________________________</w:t>
      </w:r>
    </w:p>
    <w:p w:rsidR="008D66F0" w:rsidRPr="009B26CA" w:rsidRDefault="008D66F0" w:rsidP="008D66F0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B26C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____________________________</w:t>
      </w:r>
      <w:r w:rsidRPr="009B26C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(руководитель инновационной площадки (ОУ)</w:t>
      </w:r>
    </w:p>
    <w:p w:rsidR="008D66F0" w:rsidRPr="009B26CA" w:rsidRDefault="008D66F0" w:rsidP="008D66F0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D66F0" w:rsidRPr="009B26CA" w:rsidRDefault="008D66F0" w:rsidP="008D66F0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D66F0" w:rsidRPr="009B26CA" w:rsidRDefault="008D66F0" w:rsidP="008D66F0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B26C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Подпись____________________________________ (руководитель органа управления образованием муниципального района (городского округа)</w:t>
      </w:r>
    </w:p>
    <w:p w:rsidR="008D66F0" w:rsidRPr="009B26CA" w:rsidRDefault="008D66F0" w:rsidP="008D66F0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D66F0" w:rsidRPr="009B26CA" w:rsidRDefault="008D66F0" w:rsidP="008D66F0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B26C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М.П.</w:t>
      </w:r>
    </w:p>
    <w:p w:rsidR="00762D39" w:rsidRDefault="00762D39"/>
    <w:sectPr w:rsidR="00762D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6328" w:rsidRDefault="00CA6328" w:rsidP="008D66F0">
      <w:pPr>
        <w:spacing w:after="0" w:line="240" w:lineRule="auto"/>
      </w:pPr>
      <w:r>
        <w:separator/>
      </w:r>
    </w:p>
  </w:endnote>
  <w:endnote w:type="continuationSeparator" w:id="0">
    <w:p w:rsidR="00CA6328" w:rsidRDefault="00CA6328" w:rsidP="008D66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6328" w:rsidRDefault="00CA6328" w:rsidP="008D66F0">
      <w:pPr>
        <w:spacing w:after="0" w:line="240" w:lineRule="auto"/>
      </w:pPr>
      <w:r>
        <w:separator/>
      </w:r>
    </w:p>
  </w:footnote>
  <w:footnote w:type="continuationSeparator" w:id="0">
    <w:p w:rsidR="00CA6328" w:rsidRDefault="00CA6328" w:rsidP="008D66F0">
      <w:pPr>
        <w:spacing w:after="0" w:line="240" w:lineRule="auto"/>
      </w:pPr>
      <w:r>
        <w:continuationSeparator/>
      </w:r>
    </w:p>
  </w:footnote>
  <w:footnote w:id="1">
    <w:p w:rsidR="008D66F0" w:rsidRDefault="008D66F0" w:rsidP="008D66F0">
      <w:pPr>
        <w:pStyle w:val="a3"/>
        <w:rPr>
          <w:sz w:val="18"/>
          <w:szCs w:val="18"/>
        </w:rPr>
      </w:pPr>
      <w:r w:rsidRPr="00DB1139">
        <w:rPr>
          <w:sz w:val="18"/>
          <w:szCs w:val="18"/>
        </w:rPr>
        <w:t>Объём паспорта должен составлять не более 2-х стр. печатного текста</w:t>
      </w:r>
    </w:p>
    <w:p w:rsidR="008D66F0" w:rsidRDefault="008D66F0" w:rsidP="008D66F0">
      <w:pPr>
        <w:pStyle w:val="a3"/>
        <w:rPr>
          <w:sz w:val="18"/>
          <w:szCs w:val="18"/>
        </w:rPr>
      </w:pPr>
    </w:p>
    <w:p w:rsidR="008D66F0" w:rsidRPr="00DB1139" w:rsidRDefault="008D66F0" w:rsidP="008D66F0">
      <w:pPr>
        <w:pStyle w:val="a3"/>
        <w:rPr>
          <w:sz w:val="18"/>
          <w:szCs w:val="18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251061"/>
    <w:multiLevelType w:val="hybridMultilevel"/>
    <w:tmpl w:val="E93AF3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91058C"/>
    <w:multiLevelType w:val="hybridMultilevel"/>
    <w:tmpl w:val="0FAA6EDE"/>
    <w:lvl w:ilvl="0" w:tplc="4A400898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2A12"/>
    <w:rsid w:val="00093B1D"/>
    <w:rsid w:val="00114E4A"/>
    <w:rsid w:val="001A73CA"/>
    <w:rsid w:val="002514D6"/>
    <w:rsid w:val="00281A93"/>
    <w:rsid w:val="002D6B26"/>
    <w:rsid w:val="004D33E7"/>
    <w:rsid w:val="004F1C53"/>
    <w:rsid w:val="00656E24"/>
    <w:rsid w:val="006C14DF"/>
    <w:rsid w:val="0074362F"/>
    <w:rsid w:val="00762D39"/>
    <w:rsid w:val="007D2A12"/>
    <w:rsid w:val="008211C0"/>
    <w:rsid w:val="008D66F0"/>
    <w:rsid w:val="00992C01"/>
    <w:rsid w:val="009A0B8E"/>
    <w:rsid w:val="00CA6328"/>
    <w:rsid w:val="00DD6324"/>
    <w:rsid w:val="00E84ADF"/>
    <w:rsid w:val="00E927EE"/>
    <w:rsid w:val="00F11F2F"/>
    <w:rsid w:val="00F851D6"/>
    <w:rsid w:val="00F90C8C"/>
    <w:rsid w:val="00FA237B"/>
    <w:rsid w:val="00FC3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A06EE2"/>
  <w15:chartTrackingRefBased/>
  <w15:docId w15:val="{1F4DD3E0-7B26-4E2E-B30F-0BC6AF3E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66F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8D66F0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8D66F0"/>
    <w:rPr>
      <w:sz w:val="20"/>
      <w:szCs w:val="20"/>
    </w:rPr>
  </w:style>
  <w:style w:type="character" w:styleId="a5">
    <w:name w:val="Hyperlink"/>
    <w:basedOn w:val="a0"/>
    <w:uiPriority w:val="99"/>
    <w:unhideWhenUsed/>
    <w:rsid w:val="00F11F2F"/>
    <w:rPr>
      <w:color w:val="0563C1" w:themeColor="hyperlink"/>
      <w:u w:val="single"/>
    </w:rPr>
  </w:style>
  <w:style w:type="paragraph" w:customStyle="1" w:styleId="Default">
    <w:name w:val="Default"/>
    <w:rsid w:val="00F11F2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nut1608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774</Words>
  <Characters>4412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Anna</cp:lastModifiedBy>
  <cp:revision>20</cp:revision>
  <dcterms:created xsi:type="dcterms:W3CDTF">2019-10-24T09:26:00Z</dcterms:created>
  <dcterms:modified xsi:type="dcterms:W3CDTF">2019-11-07T14:14:00Z</dcterms:modified>
</cp:coreProperties>
</file>